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605" w:rsidRPr="00F25605" w:rsidRDefault="00062E9F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6076" cy="9537539"/>
            <wp:effectExtent l="0" t="0" r="0" b="6985"/>
            <wp:docPr id="2" name="Рисунок 2" descr="D:\Desktop\МЕТОДИЧЕСКАЯ РАБОТА\ПДД 2024 - 20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ЕТОДИЧЕСКАЯ РАБОТА\ПДД 2024 - 2025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" t="2254" b="7678"/>
                    <a:stretch/>
                  </pic:blipFill>
                  <pic:spPr bwMode="auto">
                    <a:xfrm>
                      <a:off x="0" y="0"/>
                      <a:ext cx="6370929" cy="95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25605"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Содержание:</w:t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240F18" w:rsidP="00F25605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25605"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………………………………………………………………….</w:t>
      </w:r>
      <w:r w:rsidR="00F25605"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240F18">
      <w:pPr>
        <w:numPr>
          <w:ilvl w:val="0"/>
          <w:numId w:val="1"/>
        </w:numPr>
        <w:spacing w:after="0" w:line="240" w:lineRule="auto"/>
        <w:ind w:hanging="6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Справочные </w:t>
      </w:r>
      <w:r w:rsidR="00137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данные………..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………………………..……………</w:t>
      </w:r>
      <w:r w:rsidR="00240F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Default="00F25605" w:rsidP="00240F18">
      <w:pPr>
        <w:numPr>
          <w:ilvl w:val="0"/>
          <w:numId w:val="1"/>
        </w:numPr>
        <w:tabs>
          <w:tab w:val="left" w:pos="1560"/>
        </w:tabs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методических и нормативных документов к паспорту:</w:t>
      </w:r>
    </w:p>
    <w:p w:rsidR="00240F18" w:rsidRPr="00F25605" w:rsidRDefault="00240F18" w:rsidP="00240F1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маршрута безопасных подходов к ДОО……………………</w:t>
      </w:r>
      <w:r w:rsidR="0013781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E19B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…….8</w:t>
      </w:r>
    </w:p>
    <w:p w:rsidR="00F25605" w:rsidRPr="00F25605" w:rsidRDefault="00F25605" w:rsidP="00F2560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Уголки безопасности……………………………………………</w:t>
      </w:r>
      <w:r w:rsidR="0013781B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BE19B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………….9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numPr>
          <w:ilvl w:val="0"/>
          <w:numId w:val="1"/>
        </w:numPr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«О назначении ответственного за организацию профилактической работы по предупреждению детского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транспортного травматизма»……………………………………………………11</w:t>
      </w:r>
    </w:p>
    <w:p w:rsidR="00F25605" w:rsidRPr="00F25605" w:rsidRDefault="00F25605" w:rsidP="00F25605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«О профилактике детского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транспортного травматизма»…………………………………………………………</w:t>
      </w:r>
      <w:r w:rsidR="00137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…….12</w:t>
      </w:r>
    </w:p>
    <w:p w:rsidR="00F25605" w:rsidRPr="00F25605" w:rsidRDefault="00F25605" w:rsidP="00F25605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по профилактике  детского дорожно-транспортного травматизма………………………………………………………</w:t>
      </w:r>
      <w:r w:rsidR="0013781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………13</w:t>
      </w:r>
    </w:p>
    <w:p w:rsidR="00F25605" w:rsidRPr="00F25605" w:rsidRDefault="00F25605" w:rsidP="00F2560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25605">
        <w:rPr>
          <w:rFonts w:ascii="Times New Roman" w:eastAsia="Calibri" w:hAnsi="Times New Roman" w:cs="Times New Roman"/>
          <w:sz w:val="28"/>
          <w:szCs w:val="28"/>
          <w:u w:val="single"/>
        </w:rPr>
        <w:t>Муниципальное  бюджетное дошкольное образовательное учреждение</w:t>
      </w:r>
    </w:p>
    <w:p w:rsidR="00F25605" w:rsidRPr="00F25605" w:rsidRDefault="00F25605" w:rsidP="00F25605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 развития  ребенка – детский сад №11 «Малыш»</w:t>
      </w:r>
    </w:p>
    <w:p w:rsidR="00F25605" w:rsidRPr="00F25605" w:rsidRDefault="00F25605" w:rsidP="00F25605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F25605" w:rsidRPr="00F25605" w:rsidRDefault="00F25605" w:rsidP="00F25605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Тип образовательной организации </w:t>
      </w:r>
      <w:r w:rsidRPr="00F2560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дошкольное образовательное учреждение </w:t>
      </w:r>
    </w:p>
    <w:p w:rsidR="00F25605" w:rsidRPr="00F25605" w:rsidRDefault="00F25605" w:rsidP="00F25605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адрес: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г. Лермонтов, ул.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Патриса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Лумумбы, 51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F25605" w:rsidRPr="00F25605" w:rsidRDefault="00F25605" w:rsidP="00F25605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г. Лермонтов, ул.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Патриса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Лумумбы, 51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образовательной организации:</w:t>
      </w:r>
    </w:p>
    <w:p w:rsidR="00F25605" w:rsidRPr="00F25605" w:rsidRDefault="00F25605" w:rsidP="00F25605">
      <w:pPr>
        <w:shd w:val="clear" w:color="auto" w:fill="FFFFFF"/>
        <w:tabs>
          <w:tab w:val="left" w:pos="4051"/>
          <w:tab w:val="left" w:leader="dot" w:pos="4402"/>
          <w:tab w:val="left" w:pos="6691"/>
          <w:tab w:val="left" w:leader="dot" w:pos="7013"/>
          <w:tab w:val="left" w:leader="underscore" w:pos="838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tabs>
          <w:tab w:val="left" w:pos="4051"/>
          <w:tab w:val="left" w:leader="dot" w:pos="4402"/>
          <w:tab w:val="left" w:pos="6691"/>
          <w:tab w:val="left" w:leader="dot" w:pos="7013"/>
          <w:tab w:val="left" w:leader="underscore" w:pos="8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Заведующий: </w:t>
      </w:r>
      <w:r w:rsidRPr="00F25605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 xml:space="preserve">Тимченко Инесса Юрьевна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8(87935)3-09-59</w:t>
      </w:r>
      <w:r w:rsidRPr="00F25605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F25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:rsidR="00F25605" w:rsidRPr="00F25605" w:rsidRDefault="00F25605" w:rsidP="00F25605">
      <w:pPr>
        <w:shd w:val="clear" w:color="auto" w:fill="FFFFFF"/>
        <w:tabs>
          <w:tab w:val="left" w:pos="4051"/>
          <w:tab w:val="left" w:leader="dot" w:pos="4402"/>
          <w:tab w:val="left" w:pos="6691"/>
          <w:tab w:val="left" w:leader="dot" w:pos="7013"/>
          <w:tab w:val="left" w:leader="underscore" w:pos="83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воспитатель: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Миргородская Юлия Александровна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работники муниципального органа образования: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Ведущий специалист отдела образования администрации города Лермонтова 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Мидасова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Светлана Евгеньевна 8(87935) 3-11-62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right="3226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ind w:left="5" w:right="3226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Ответственные сотрудники Госавтоинспекции: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5" w:right="32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605" w:rsidRPr="00C70E8B" w:rsidRDefault="00F25605" w:rsidP="00F25605">
      <w:pPr>
        <w:shd w:val="clear" w:color="auto" w:fill="FFFFFF"/>
        <w:tabs>
          <w:tab w:val="left" w:pos="2472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iCs/>
          <w:spacing w:val="-3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iCs/>
          <w:spacing w:val="-3"/>
          <w:sz w:val="28"/>
          <w:szCs w:val="28"/>
          <w:lang w:eastAsia="ru-RU"/>
        </w:rPr>
        <w:t xml:space="preserve">Инспектор </w:t>
      </w:r>
      <w:r w:rsidR="00C70E8B">
        <w:rPr>
          <w:rFonts w:ascii="Times New Roman" w:eastAsia="Times New Roman" w:hAnsi="Times New Roman" w:cs="Times New Roman"/>
          <w:iCs/>
          <w:spacing w:val="-3"/>
          <w:sz w:val="28"/>
          <w:szCs w:val="28"/>
          <w:lang w:eastAsia="ru-RU"/>
        </w:rPr>
        <w:t>направления пропаганды ОГИБДД О</w:t>
      </w:r>
      <w:r w:rsidRPr="00F25605">
        <w:rPr>
          <w:rFonts w:ascii="Times New Roman" w:eastAsia="Times New Roman" w:hAnsi="Times New Roman" w:cs="Times New Roman"/>
          <w:iCs/>
          <w:spacing w:val="-3"/>
          <w:sz w:val="28"/>
          <w:szCs w:val="28"/>
          <w:lang w:eastAsia="ru-RU"/>
        </w:rPr>
        <w:t>тдела МВД России по г. Лермонтов</w:t>
      </w:r>
      <w:r w:rsidRPr="00F25605">
        <w:rPr>
          <w:rFonts w:ascii="Times New Roman" w:eastAsia="Times New Roman" w:hAnsi="Times New Roman" w:cs="Times New Roman"/>
          <w:iCs/>
          <w:spacing w:val="-3"/>
          <w:sz w:val="28"/>
          <w:szCs w:val="28"/>
          <w:u w:val="single"/>
          <w:lang w:eastAsia="ru-RU"/>
        </w:rPr>
        <w:t xml:space="preserve"> – </w:t>
      </w:r>
      <w:r w:rsidR="00C70E8B">
        <w:rPr>
          <w:rFonts w:ascii="Times New Roman" w:eastAsia="Times New Roman" w:hAnsi="Times New Roman" w:cs="Times New Roman"/>
          <w:iCs/>
          <w:spacing w:val="-3"/>
          <w:sz w:val="28"/>
          <w:szCs w:val="28"/>
          <w:u w:val="single"/>
          <w:lang w:eastAsia="ru-RU"/>
        </w:rPr>
        <w:t>капитан полиции Золотарёв Игорь Владимирович</w:t>
      </w:r>
      <w:r w:rsidR="00C70E8B">
        <w:rPr>
          <w:rFonts w:ascii="Times New Roman" w:eastAsia="Times New Roman" w:hAnsi="Times New Roman" w:cs="Times New Roman"/>
          <w:iCs/>
          <w:spacing w:val="-3"/>
          <w:sz w:val="28"/>
          <w:szCs w:val="28"/>
          <w:lang w:eastAsia="ru-RU"/>
        </w:rPr>
        <w:t xml:space="preserve">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5" w:right="10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ind w:left="5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за УДС и ТСОДД – исполняющий обязанности первого заместителя главы администрации – начальник управления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коммунального хозяйства администрации г. Лермонтов                                                          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Саркесян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Арутюн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Самвэлович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5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5" w:right="10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главы города Лермонтов                                             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Карижская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Наталья Николаевна</w:t>
      </w:r>
    </w:p>
    <w:p w:rsidR="00F25605" w:rsidRPr="00F25605" w:rsidRDefault="00F25605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5605" w:rsidRDefault="00F25605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EA" w:rsidRDefault="005267EA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EA" w:rsidRPr="00F25605" w:rsidRDefault="005267EA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Default="00F25605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81B" w:rsidRPr="00F25605" w:rsidRDefault="0013781B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6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Дорожно-эксплуатационные организации, осуществляющие содер</w:t>
      </w:r>
      <w:r w:rsidRPr="00F256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Pr="00F2560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жание УДС и ТСОДД, несут ответственность в соответствии с законода</w:t>
      </w:r>
      <w:r w:rsidRPr="00F2560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F2560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тельством Российской Федерации (Федеральный закон «О безопасности </w:t>
      </w:r>
      <w:r w:rsidRPr="00F2560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дорожного движения» от И) декабря 1995 г. </w:t>
      </w:r>
      <w:r w:rsidRPr="00F2560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Н°. </w:t>
      </w:r>
      <w:r w:rsidRPr="00F2560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196-ФЗ, Кодекс Российской </w:t>
      </w:r>
      <w:r w:rsidRPr="00F2560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Федерации об административных правонарушениях, Гражданский кодекс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Федерации)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605" w:rsidRPr="00F25605" w:rsidRDefault="00F25605" w:rsidP="00F25605">
      <w:pPr>
        <w:shd w:val="clear" w:color="auto" w:fill="FFFFFF"/>
        <w:tabs>
          <w:tab w:val="left" w:leader="underscore" w:pos="7142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tabs>
          <w:tab w:val="left" w:leader="underscore" w:pos="7142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Количество обучающихся (учащихся, воспитанников)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0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96</w:t>
      </w:r>
    </w:p>
    <w:p w:rsidR="00F25605" w:rsidRPr="00F25605" w:rsidRDefault="00F25605" w:rsidP="00F25605">
      <w:pPr>
        <w:shd w:val="clear" w:color="auto" w:fill="FFFFFF"/>
        <w:tabs>
          <w:tab w:val="left" w:leader="underscore" w:pos="5155"/>
          <w:tab w:val="left" w:leader="dot" w:pos="5635"/>
          <w:tab w:val="left" w:leader="underscore" w:pos="6936"/>
          <w:tab w:val="left" w:leader="dot" w:pos="7282"/>
          <w:tab w:val="left" w:leader="underscore" w:pos="8995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tabs>
          <w:tab w:val="left" w:leader="underscore" w:pos="5155"/>
          <w:tab w:val="left" w:leader="dot" w:pos="5635"/>
          <w:tab w:val="left" w:leader="underscore" w:pos="6936"/>
          <w:tab w:val="left" w:leader="dot" w:pos="7282"/>
          <w:tab w:val="left" w:leader="underscore" w:pos="8995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Наличие уголка по БДД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стенд на 2 этаж вестибюля   </w:t>
      </w:r>
    </w:p>
    <w:p w:rsidR="00F25605" w:rsidRPr="00F25605" w:rsidRDefault="00F25605" w:rsidP="00F25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605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>(если имеется, указать место расположения)</w:t>
      </w:r>
    </w:p>
    <w:p w:rsidR="00F25605" w:rsidRPr="00F25605" w:rsidRDefault="00F25605" w:rsidP="00F25605">
      <w:pPr>
        <w:shd w:val="clear" w:color="auto" w:fill="FFFFFF"/>
        <w:tabs>
          <w:tab w:val="left" w:leader="underscore" w:pos="8496"/>
          <w:tab w:val="left" w:leader="dot" w:pos="8722"/>
        </w:tabs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tabs>
          <w:tab w:val="left" w:leader="underscore" w:pos="8496"/>
          <w:tab w:val="left" w:leader="dot" w:pos="8722"/>
        </w:tabs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Наличие класса (кабинета) но БДД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уголки в группах (5 уголков)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(если имеется, указать место расположения) 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(транспортной площадки)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имеется, дорожная разметка  на центральной площадке.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образовательной организации: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не имеется</w:t>
      </w:r>
    </w:p>
    <w:p w:rsidR="00F25605" w:rsidRPr="00F25605" w:rsidRDefault="00F25605" w:rsidP="00F25605">
      <w:pPr>
        <w:shd w:val="clear" w:color="auto" w:fill="FFFFFF"/>
        <w:tabs>
          <w:tab w:val="left" w:pos="6418"/>
          <w:tab w:val="left" w:leader="underscore" w:pos="7128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605">
        <w:rPr>
          <w:rFonts w:ascii="Arial" w:eastAsia="Times New Roman" w:hAnsi="Times New Roman" w:cs="Arial"/>
          <w:i/>
          <w:iCs/>
          <w:sz w:val="28"/>
          <w:szCs w:val="28"/>
          <w:lang w:eastAsia="ru-RU"/>
        </w:rPr>
        <w:tab/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Время занятий в образовательной организации: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 xml:space="preserve">1 половина дня 9.00 – 10.30 </w:t>
      </w:r>
    </w:p>
    <w:p w:rsidR="00F25605" w:rsidRPr="00F25605" w:rsidRDefault="00F25605" w:rsidP="00F25605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2 половина дня 15.40-16.15</w:t>
      </w:r>
    </w:p>
    <w:p w:rsidR="00F25605" w:rsidRPr="00F25605" w:rsidRDefault="00F25605" w:rsidP="00F25605">
      <w:pPr>
        <w:shd w:val="clear" w:color="auto" w:fill="FFFFFF"/>
        <w:tabs>
          <w:tab w:val="left" w:leader="dot" w:pos="4243"/>
          <w:tab w:val="left" w:leader="underscore" w:pos="8429"/>
        </w:tabs>
        <w:spacing w:after="0" w:line="240" w:lineRule="auto"/>
        <w:ind w:left="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tabs>
          <w:tab w:val="left" w:leader="dot" w:pos="4243"/>
          <w:tab w:val="left" w:leader="underscore" w:pos="8429"/>
        </w:tabs>
        <w:spacing w:after="0" w:line="240" w:lineRule="auto"/>
        <w:ind w:left="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Телефоны оперативных служб: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ОГИБДД ГУ МВД России по городу Лермонтову: 8 (87935) 3-10-20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МЧС- 112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Скорая помощь - 03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Дежурная часть Отдела МВД России по г.</w:t>
      </w:r>
      <w:r w:rsidR="001378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Лермонтов </w:t>
      </w:r>
      <w:r w:rsidRPr="00F256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 02; 8 (87935) 3-98-20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E19B9" w:rsidRDefault="00BE19B9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E19B9" w:rsidRPr="00F25605" w:rsidRDefault="00BE19B9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5605" w:rsidRPr="00F25605" w:rsidRDefault="00F25605" w:rsidP="00F25605">
      <w:pPr>
        <w:shd w:val="clear" w:color="auto" w:fill="FFFFFF"/>
        <w:spacing w:after="0" w:line="240" w:lineRule="auto"/>
        <w:ind w:firstLine="4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605" w:rsidRPr="00F25605" w:rsidRDefault="00F25605" w:rsidP="00F25605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Справочные данные.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Руководитель ДОО: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Тимченко Инесса Юрьевна (общее руководство и контроль)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Адрес: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Лермонтов, ул.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Патриса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Лумумбы, 51 (т. 3</w:t>
      </w:r>
      <w:r w:rsidR="0096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96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59)                   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Количество групп/детей обучающихся по программе: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групп/</w:t>
      </w:r>
      <w:r w:rsidR="00CB2941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4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Воспитатели: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работу по реализации образовательной области «Безопасность» с использованием парциальной программы «Безопасность»,     Н.Н. Авдеевой, О.Л. </w:t>
      </w:r>
      <w:proofErr w:type="spellStart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Стеркиной</w:t>
      </w:r>
      <w:proofErr w:type="spell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Р.Б. Князевой. Ведется работа по программе «</w:t>
      </w:r>
      <w:r w:rsidR="00967E8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разработанной на основе </w:t>
      </w:r>
      <w:r w:rsidR="0096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«Светофор»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обучению детей ПДД </w:t>
      </w:r>
      <w:r w:rsidR="0096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Даниловой Т. И..</w:t>
      </w:r>
    </w:p>
    <w:p w:rsidR="00F25605" w:rsidRPr="00F25605" w:rsidRDefault="00F25605" w:rsidP="00F25605">
      <w:pPr>
        <w:tabs>
          <w:tab w:val="left" w:pos="39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Ответственные</w:t>
      </w:r>
      <w:proofErr w:type="gramEnd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 работу по профилактике детского </w:t>
      </w:r>
      <w:proofErr w:type="spellStart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дорожно</w:t>
      </w:r>
      <w:proofErr w:type="spellEnd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транспортного</w:t>
      </w:r>
      <w:r w:rsidRPr="00F2560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травматизма  </w:t>
      </w:r>
      <w:r w:rsidR="008774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(Приказ № 86 от 02.09.2024года)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Миргородская Юлия Александровна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Наличие уголка по профилактике детского </w:t>
      </w:r>
      <w:proofErr w:type="spellStart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дорожно</w:t>
      </w:r>
      <w:proofErr w:type="spellEnd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транспортного травматизма (ПДДТТ)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для родителей и детей - в фойе ДОУ,   5 - игровых в группах, 5 - для родителей в  группах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Наличие транспортной площадки (</w:t>
      </w:r>
      <w:proofErr w:type="spellStart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автогородка</w:t>
      </w:r>
      <w:proofErr w:type="spellEnd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</w:t>
      </w:r>
      <w:r w:rsidRPr="00F25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дорожная разметка  на центральной площадке.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Методический комплект к разделу образовательной области «Безопасность»</w:t>
      </w:r>
    </w:p>
    <w:p w:rsidR="00F25605" w:rsidRPr="00F25605" w:rsidRDefault="00F25605" w:rsidP="00F25605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pacing w:val="-28"/>
          <w:sz w:val="28"/>
          <w:szCs w:val="28"/>
          <w:lang w:eastAsia="ru-RU"/>
        </w:rPr>
      </w:pPr>
    </w:p>
    <w:p w:rsidR="00F25605" w:rsidRPr="00F25605" w:rsidRDefault="00F25605" w:rsidP="00F25605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8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bCs/>
          <w:spacing w:val="-28"/>
          <w:sz w:val="28"/>
          <w:szCs w:val="28"/>
          <w:lang w:eastAsia="ru-RU"/>
        </w:rPr>
        <w:t>Программы:</w:t>
      </w:r>
    </w:p>
    <w:p w:rsidR="002962AA" w:rsidRPr="002962AA" w:rsidRDefault="00F25605" w:rsidP="002962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96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«Светофор» </w:t>
      </w:r>
      <w:r w:rsidR="002962AA" w:rsidRPr="00296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ДЕТЕЙ ДОШКОЛЬНОГО ВОЗРАСТА </w:t>
      </w:r>
    </w:p>
    <w:p w:rsidR="00F25605" w:rsidRPr="002962AA" w:rsidRDefault="002962AA" w:rsidP="002962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 ДОРОЖНОГО ДВИЖЕНИЯ </w:t>
      </w:r>
      <w:r w:rsidRPr="002962AA">
        <w:rPr>
          <w:rFonts w:ascii="Times New Roman" w:eastAsia="Times New Roman" w:hAnsi="Times New Roman" w:cs="Times New Roman"/>
          <w:sz w:val="28"/>
          <w:szCs w:val="28"/>
          <w:lang w:eastAsia="ru-RU"/>
        </w:rPr>
        <w:t>Т. И. ДАНИЛОВА</w:t>
      </w:r>
    </w:p>
    <w:p w:rsidR="00F25605" w:rsidRPr="00F25605" w:rsidRDefault="00F25605" w:rsidP="00F25605">
      <w:pPr>
        <w:shd w:val="clear" w:color="auto" w:fill="FFFFFF"/>
        <w:tabs>
          <w:tab w:val="left" w:pos="47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i/>
          <w:spacing w:val="-28"/>
          <w:sz w:val="28"/>
          <w:szCs w:val="28"/>
          <w:lang w:eastAsia="ru-RU"/>
        </w:rPr>
        <w:t xml:space="preserve">2. </w:t>
      </w:r>
      <w:r w:rsidRPr="00F25605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Основы безопасности детей дошкольного возраста. / Н.Н. Авдеева, О.Л. Князева, Р.Б. </w:t>
      </w:r>
      <w:proofErr w:type="spellStart"/>
      <w:r w:rsidRPr="00F25605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Стеркина</w:t>
      </w:r>
      <w:proofErr w:type="spellEnd"/>
      <w:r w:rsidRPr="00F25605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, 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Просвещение, 2007.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3. 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Безопасность: Учебное пособие по основам безопасности жизнедеятельности детей старшего дошкольного возраста. / Н.Н. Авдеева, О.Л. Князева, Р.Б.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Стеркина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- М.: ООО «Издательство 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ACT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-ЛТД», 1998.-160 с.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Рабочая программа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«Безопасность дорожного движения» 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дополнительной образовательной деятельности в МБДОУ ЦРР д/с № 11 «Малыш».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962AA" w:rsidRDefault="002962AA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Методические пособия</w:t>
      </w:r>
    </w:p>
    <w:p w:rsidR="00F25605" w:rsidRPr="00F25605" w:rsidRDefault="00F25605" w:rsidP="00F25605">
      <w:p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pacing w:val="-23"/>
          <w:sz w:val="28"/>
          <w:szCs w:val="28"/>
          <w:lang w:eastAsia="ru-RU"/>
        </w:rPr>
        <w:t>1.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Белая К.Ю. Я и моя безопасность. Тематический словарь в картинках: Мир человека. - М.: Школь Пресса, 2010.-48 с.</w:t>
      </w:r>
    </w:p>
    <w:p w:rsidR="00F25605" w:rsidRPr="00F25605" w:rsidRDefault="00F25605" w:rsidP="00F25605">
      <w:p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2.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Безопасность на улицах и дорогах: Методическое пособие для работы с детьми старшего дошкольного возраста / Н.Н. Авдеева, О.Л. Князева, Р.Б.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Стеркина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М.Д.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Маханева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- М.: ОО» «Издательство 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ACT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-ЛТД», 1997.</w:t>
      </w:r>
    </w:p>
    <w:p w:rsidR="00F25605" w:rsidRPr="00F25605" w:rsidRDefault="00F25605" w:rsidP="00F25605">
      <w:p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3.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Белая, В.Н.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Зимонина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F25605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JI</w:t>
      </w:r>
      <w:r w:rsidRPr="00F256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F25605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A</w:t>
      </w:r>
      <w:r w:rsidRPr="00F256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Кондрыкинская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 - 5-е изд. - М.: Просвещение, 2005. - 24 с.</w:t>
      </w:r>
    </w:p>
    <w:p w:rsidR="00F25605" w:rsidRPr="00F25605" w:rsidRDefault="00F25605" w:rsidP="00F25605">
      <w:p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4.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Обучение детей дошкольного возраста правилам безопасного поведения на дорогах / Региональный стандарт</w:t>
      </w:r>
      <w:proofErr w:type="gram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proofErr w:type="gram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ин. образования Республики Татарстан. / Л.А. Артемьева, Ю.Д.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Мисянин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 - Казань, 1995.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>5.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Семенюк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В.И., Владимиров Н.В. Изучение правил дорожного движения: Кн. для учителя. - Мн.: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Насвета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1996.</w:t>
      </w:r>
    </w:p>
    <w:p w:rsidR="00F25605" w:rsidRPr="00F25605" w:rsidRDefault="00F25605" w:rsidP="00F25605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0" allowOverlap="1" wp14:anchorId="734A5E58" wp14:editId="071254C0">
                <wp:simplePos x="0" y="0"/>
                <wp:positionH relativeFrom="margin">
                  <wp:posOffset>-2353311</wp:posOffset>
                </wp:positionH>
                <wp:positionV relativeFrom="paragraph">
                  <wp:posOffset>85090</wp:posOffset>
                </wp:positionV>
                <wp:extent cx="0" cy="2468880"/>
                <wp:effectExtent l="0" t="0" r="19050" b="2667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88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85.3pt,6.7pt" to="-185.3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" o:allowincell="f" strokeweight=".5pt">
                <w10:wrap anchorx="margin"/>
              </v:line>
            </w:pict>
          </mc:Fallback>
        </mc:AlternateConten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Стеркина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Р.Б. Основы безопасности детей дошкольного возраста. - М: Просвещение, 2000.</w:t>
      </w:r>
    </w:p>
    <w:p w:rsidR="00F25605" w:rsidRPr="00F25605" w:rsidRDefault="00F25605" w:rsidP="00F25605">
      <w:pPr>
        <w:widowControl w:val="0"/>
        <w:numPr>
          <w:ilvl w:val="0"/>
          <w:numId w:val="2"/>
        </w:numPr>
        <w:shd w:val="clear" w:color="auto" w:fill="FFFFFF"/>
        <w:tabs>
          <w:tab w:val="left" w:pos="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9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Твоя безопасность: Как себя вести дома и на улице. Для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 ст. возраста: Кн. для дошкольных воспитателей д/сада и родителей. / К.Ю. Белая, В.Н.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Зимонина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Л.А. </w:t>
      </w:r>
      <w:proofErr w:type="spellStart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Кондрыкинская</w:t>
      </w:r>
      <w:proofErr w:type="spellEnd"/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 -1\ Просвещение, 2005.</w:t>
      </w:r>
    </w:p>
    <w:p w:rsidR="00F25605" w:rsidRPr="00F25605" w:rsidRDefault="00F25605" w:rsidP="00F25605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Cs/>
          <w:spacing w:val="-9"/>
          <w:sz w:val="28"/>
          <w:szCs w:val="28"/>
          <w:lang w:eastAsia="ru-RU"/>
        </w:rPr>
        <w:t>8.</w:t>
      </w:r>
      <w:r w:rsidRPr="00F256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Храмцова Т.Г. Воспитание безопасного поведения в быту детей дошкольного возраста. Учебное пособие. - М.: Педагогическое общество России, 2005.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Наличие раздела по предупреждению ДДТТ в календарных планах 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воспитательной и образовательной работы воспитателя -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режимные моменты, утренние и вечерние часы.</w:t>
      </w:r>
    </w:p>
    <w:p w:rsidR="0034501D" w:rsidRPr="0034501D" w:rsidRDefault="00F25605" w:rsidP="0034501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каких группах проводятся занятия по БДД (дополнительная образовательная деятельность) -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второй младшей</w:t>
      </w:r>
      <w:r w:rsidR="00345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01D" w:rsidRPr="00345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(3-4лет), средней (4-5 лет), старшей (5-6) и подготовительной к школе группы (6-7 лет). </w:t>
      </w:r>
      <w:proofErr w:type="gramStart"/>
      <w:r w:rsidR="0034501D" w:rsidRPr="00345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года с детьми младшей группы проводятся 36 занятий (1 раз в неделю, 15 мин.), с детьми средней группы проводятся 36 занятий (1 раз в неделю, 20 мин.), с детьми старшей группы 36 занятий (1 раз неделю, 25 мин.), с детьми подготовительной к школе группы – 36 занятий (1 раз неделю, 30 мин.).</w:t>
      </w:r>
      <w:proofErr w:type="gramEnd"/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Количество занятий по БДД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согласно НОД в каждой возрастной группе.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Как проводится обучение по БДД - 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дидактические игры, игры-драматизации, сюжетно-ролевые игры, чтение художественной литературы, наблюдения на прогулках, праздники, досуги, утренники, работа с родителями.</w:t>
      </w:r>
      <w:proofErr w:type="gramEnd"/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Проведение ежедневных пятиминуток-напоминаний по БДД,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 с детьми перед прогулкой на тему: «Правила дорожные знать каждому положено»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Занятия в кружке «Безопасность дорожного движения»</w:t>
      </w: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расписания</w:t>
      </w:r>
      <w:proofErr w:type="gramEnd"/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раз в неделю)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Организация дорожного движения.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подъездных путей и движения пешеходов к ДОО, расположение дорожных знаков, технических средств регулирования искусственных неровностей, пешеходных переходов.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</w:t>
      </w:r>
    </w:p>
    <w:p w:rsidR="00CC7AE7" w:rsidRDefault="00F25605" w:rsidP="00CC7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маршрута</w:t>
      </w:r>
    </w:p>
    <w:p w:rsidR="00F25605" w:rsidRDefault="00F25605" w:rsidP="00CC7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безопасных подходов к ДОО</w:t>
      </w:r>
    </w:p>
    <w:p w:rsidR="00CC7AE7" w:rsidRPr="0034501D" w:rsidRDefault="00CC7AE7" w:rsidP="00CC7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605" w:rsidRPr="00F25605" w:rsidRDefault="00944482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7260" cy="4224759"/>
            <wp:effectExtent l="0" t="0" r="0" b="4445"/>
            <wp:docPr id="4" name="Рисунок 4" descr="D:\Downloads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" t="2941" r="2570" b="7598"/>
                    <a:stretch/>
                  </pic:blipFill>
                  <pic:spPr bwMode="auto">
                    <a:xfrm>
                      <a:off x="0" y="0"/>
                      <a:ext cx="6013899" cy="42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605" w:rsidRPr="00F25605" w:rsidRDefault="00F25605" w:rsidP="00F25605">
      <w:pPr>
        <w:tabs>
          <w:tab w:val="left" w:pos="2700"/>
        </w:tabs>
        <w:spacing w:after="0" w:line="500" w:lineRule="exact"/>
        <w:rPr>
          <w:rFonts w:ascii="Times New Roman" w:eastAsia="Times New Roman" w:hAnsi="Times New Roman" w:cs="Times New Roman"/>
          <w:caps/>
          <w:sz w:val="40"/>
          <w:szCs w:val="40"/>
          <w:lang w:eastAsia="ru-RU"/>
        </w:rPr>
      </w:pPr>
      <w:r w:rsidRPr="00F25605">
        <w:rPr>
          <w:rFonts w:ascii="Times New Roman" w:eastAsia="Times New Roman" w:hAnsi="Times New Roman" w:cs="Times New Roman"/>
          <w:caps/>
          <w:sz w:val="40"/>
          <w:szCs w:val="40"/>
          <w:lang w:eastAsia="ru-RU"/>
        </w:rPr>
        <w:tab/>
      </w:r>
    </w:p>
    <w:p w:rsidR="00F25605" w:rsidRPr="00F25605" w:rsidRDefault="00F25605" w:rsidP="00F25605">
      <w:pPr>
        <w:spacing w:after="0" w:line="500" w:lineRule="exact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справочные сведения</w:t>
      </w:r>
    </w:p>
    <w:p w:rsidR="00F25605" w:rsidRPr="00F25605" w:rsidRDefault="00F25605" w:rsidP="00F25605">
      <w:pPr>
        <w:spacing w:after="0" w:line="50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ЦРР д/с № 11 «Малыш»:  8 (87935)3-09-59   </w:t>
      </w:r>
    </w:p>
    <w:p w:rsidR="00F25605" w:rsidRPr="00F25605" w:rsidRDefault="00F25605" w:rsidP="00F256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образования администрации города Лермонтова: 8(87935)3-11-18 </w:t>
      </w:r>
    </w:p>
    <w:p w:rsidR="00F25605" w:rsidRPr="00F25605" w:rsidRDefault="00F25605" w:rsidP="00F256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ОГИБДД  ОМВД России по городу Лермонтову: 3-10-20</w:t>
      </w:r>
    </w:p>
    <w:p w:rsidR="00F25605" w:rsidRPr="00F25605" w:rsidRDefault="00F25605" w:rsidP="00F256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Скорая помощь - 03</w:t>
      </w:r>
    </w:p>
    <w:p w:rsidR="00F25605" w:rsidRPr="00F25605" w:rsidRDefault="00F25605" w:rsidP="00F256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Дежурная часть Отдела МВД России по г. Лермонтову – 02 (3-98-20)</w:t>
      </w:r>
    </w:p>
    <w:p w:rsidR="00F25605" w:rsidRPr="00F25605" w:rsidRDefault="00F25605" w:rsidP="00F256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05" w:rsidRPr="0034501D" w:rsidRDefault="0034501D" w:rsidP="0034501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</w:t>
      </w: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4501D" w:rsidRDefault="0034501D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</w:t>
      </w:r>
    </w:p>
    <w:p w:rsidR="00F25605" w:rsidRDefault="00F25605" w:rsidP="00345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Уголки безопасности</w:t>
      </w:r>
    </w:p>
    <w:p w:rsidR="0034501D" w:rsidRPr="00F25605" w:rsidRDefault="0034501D" w:rsidP="003450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DA70F1" wp14:editId="002BB57B">
            <wp:extent cx="4057650" cy="5414625"/>
            <wp:effectExtent l="0" t="0" r="0" b="0"/>
            <wp:docPr id="3" name="Рисунок 3" descr="20210818_09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818_0914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49" cy="54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3450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</w:t>
      </w: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D6A5A58" wp14:editId="5418B789">
            <wp:extent cx="5337175" cy="4009390"/>
            <wp:effectExtent l="0" t="0" r="0" b="0"/>
            <wp:docPr id="5" name="Рисунок 5" descr="20210818_09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818_0925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A5F7AA" wp14:editId="791AF1F9">
            <wp:extent cx="5389880" cy="4044315"/>
            <wp:effectExtent l="0" t="0" r="1270" b="0"/>
            <wp:docPr id="6" name="Рисунок 6" descr="20210818_09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818_0934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05" w:rsidRPr="00F25605" w:rsidRDefault="00F25605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   </w:t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5E969A6" wp14:editId="1686FE64">
            <wp:extent cx="5301615" cy="3973830"/>
            <wp:effectExtent l="0" t="0" r="0" b="7620"/>
            <wp:docPr id="7" name="Рисунок 7" descr="20210818_09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818_0930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5605" w:rsidRPr="00F25605" w:rsidRDefault="00F25605" w:rsidP="00F25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3572FDB" wp14:editId="42D3921D">
            <wp:extent cx="5328285" cy="4000500"/>
            <wp:effectExtent l="0" t="0" r="5715" b="0"/>
            <wp:docPr id="8" name="Рисунок 8" descr="20210818_09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818_0929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05" w:rsidRDefault="00F25605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6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   </w:t>
      </w:r>
    </w:p>
    <w:p w:rsidR="00240F18" w:rsidRDefault="00240F18" w:rsidP="00240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40C17DA" wp14:editId="6EFBDAB6">
            <wp:extent cx="4692265" cy="3262830"/>
            <wp:effectExtent l="0" t="0" r="0" b="0"/>
            <wp:docPr id="10" name="Рисунок 10" descr="C:\Users\ДС11-методист01\AppData\Local\Temp\7zO0D053E6A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1-методист01\AppData\Local\Temp\7zO0D053E6A\IMG_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41" cy="32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18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F18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F18" w:rsidRDefault="00240F18" w:rsidP="00240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E797F57" wp14:editId="76172623">
            <wp:extent cx="5081286" cy="4096656"/>
            <wp:effectExtent l="0" t="0" r="5080" b="0"/>
            <wp:docPr id="11" name="Рисунок 11" descr="C:\Users\ДС11-методист01\AppData\Local\Temp\7zOC8D5C04B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1-методист01\AppData\Local\Temp\7zOC8D5C04B\IMG_2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75" cy="41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18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F18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F18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F18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F18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40F18" w:rsidRPr="00F25605" w:rsidRDefault="00240F18" w:rsidP="00F256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214A8" w:rsidRPr="000815B8" w:rsidRDefault="008214A8" w:rsidP="008214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214A8" w:rsidRPr="000815B8" w:rsidRDefault="008214A8" w:rsidP="00821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п</w:t>
      </w:r>
      <w:r w:rsidRPr="000815B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лан работы на 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</w:t>
      </w:r>
      <w:r w:rsidRPr="000815B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-202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0815B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 xml:space="preserve"> учебный год</w:t>
      </w:r>
    </w:p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«Профилактика дорожно-транспортного травматизма».</w:t>
      </w:r>
    </w:p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(Ознакомление с правилами дорожного движения)</w:t>
      </w:r>
    </w:p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Организационный момент</w:t>
      </w:r>
    </w:p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34"/>
        <w:gridCol w:w="2061"/>
        <w:gridCol w:w="1776"/>
      </w:tblGrid>
      <w:tr w:rsidR="008214A8" w:rsidRPr="000815B8" w:rsidTr="00174706"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Срок </w:t>
            </w:r>
          </w:p>
        </w:tc>
      </w:tr>
      <w:tr w:rsidR="008214A8" w:rsidRPr="000815B8" w:rsidTr="00174706"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keepNext/>
              <w:tabs>
                <w:tab w:val="num" w:pos="0"/>
                <w:tab w:val="left" w:pos="426"/>
              </w:tabs>
              <w:suppressAutoHyphens/>
              <w:spacing w:after="0" w:line="240" w:lineRule="auto"/>
              <w:ind w:left="142" w:firstLine="284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Составление и утверждение плана раб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оты по профилактике ДДТТ на 2024-2025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учебный год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8214A8" w:rsidRPr="000815B8" w:rsidTr="00174706"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keepNext/>
              <w:tabs>
                <w:tab w:val="num" w:pos="0"/>
                <w:tab w:val="left" w:pos="426"/>
              </w:tabs>
              <w:suppressAutoHyphens/>
              <w:spacing w:after="0" w:line="240" w:lineRule="auto"/>
              <w:ind w:left="142" w:firstLine="284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Обновление и пополнение Паспорта дорожной безопасности и схемы безопасных подходов.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8214A8" w:rsidRPr="000815B8" w:rsidTr="00174706"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tabs>
                <w:tab w:val="left" w:pos="426"/>
              </w:tabs>
              <w:suppressAutoHyphens/>
              <w:spacing w:after="0" w:line="240" w:lineRule="auto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Издание приказа о назначении ответственного лица по профилактической работе по предупреждению </w:t>
            </w:r>
            <w:proofErr w:type="spellStart"/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дорожно</w:t>
            </w:r>
            <w:proofErr w:type="spellEnd"/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ранспортного травматизма на 2024-2025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учебный год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  <w:t>Заведующий ДОУ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</w:tr>
      <w:tr w:rsidR="008214A8" w:rsidRPr="000815B8" w:rsidTr="00174706"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tabs>
                <w:tab w:val="left" w:pos="426"/>
              </w:tabs>
              <w:suppressAutoHyphens/>
              <w:spacing w:after="0" w:line="240" w:lineRule="auto"/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Обновление дорожной разметки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</w:tc>
      </w:tr>
    </w:tbl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Сентябрь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             </w:t>
            </w: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Консультация для воспитателей: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«Воспитание у детей навыков безопасного поведения на улицах и дорогах»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Оформление уголка по ПДД в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Воспитатели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Беседы: «Знакомство с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улицей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Правила движения велосипедистам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Воспитатели 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Чтение произведений и рассматривание иллюстраций и фотографий по ПДД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Встреча с инспектором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Воспитатели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E7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 xml:space="preserve">                              </w:t>
            </w:r>
          </w:p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Оформление  буклетов в уголке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Групповые родительские собрания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(вопрос по безопасности на дорогах)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Анкетирование родителей на тему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хорошо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знаете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правила дорожного движения?»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</w:tbl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ar-SA"/>
        </w:rPr>
      </w:pPr>
    </w:p>
    <w:p w:rsidR="00CC7AE7" w:rsidRDefault="00CC7AE7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>Октябрь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rPr>
          <w:trHeight w:val="340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rPr>
          <w:trHeight w:val="518"/>
        </w:trPr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педагогами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rPr>
          <w:trHeight w:val="680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Выставка и обзор методической литературы по основам безопасности дорожного движения «Изучаем ПДД»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Старший воспитатель </w:t>
            </w:r>
          </w:p>
        </w:tc>
      </w:tr>
      <w:tr w:rsidR="008214A8" w:rsidRPr="000815B8" w:rsidTr="00174706">
        <w:trPr>
          <w:trHeight w:val="356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Разработка памяток для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rPr>
          <w:trHeight w:val="502"/>
        </w:trPr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rPr>
          <w:trHeight w:val="1732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Совместная деятельность с детьми по ПДД согласно ФГОС </w:t>
            </w:r>
            <w:proofErr w:type="gramStart"/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</w:t>
            </w:r>
            <w:proofErr w:type="gramEnd"/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«Улица города» средняя  группа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«Мы знакомимся с улицей» старшая группа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rPr>
          <w:trHeight w:val="1036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Беседы с детьми, чтение литературы, рассматривание иллюстраций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Встреча с инспектором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rPr>
          <w:trHeight w:val="518"/>
        </w:trPr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rPr>
          <w:trHeight w:val="705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Оформление стенда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rPr>
          <w:trHeight w:val="568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Консультация: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Учить безопасности – это важно!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».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Домашнее задание: «Составление план - схемы «Мой путь в детский сад»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</w:p>
    <w:p w:rsidR="00CC7AE7" w:rsidRDefault="00CC7AE7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C7AE7" w:rsidRDefault="00CC7AE7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Ноябрь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Приобретение детской художественной литературы 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Старший воспитатель 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Конкурс среди групп «Центр ПДД»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Старший воспитатель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keepNext/>
              <w:tabs>
                <w:tab w:val="num" w:pos="0"/>
                <w:tab w:val="left" w:pos="540"/>
              </w:tabs>
              <w:suppressAutoHyphens/>
              <w:spacing w:after="0" w:line="360" w:lineRule="auto"/>
              <w:ind w:left="432" w:hanging="432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НОД по ПДД (как часть)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Знакомство с профессией инспектора ГИБДД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старшая группа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Совместная деятельность, как часть прогулки «Улицы города»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средняя  группа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Чтение произведений и рассматривание иллюстраций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Встреча с инспектором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Оформление уголков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Выставка семейных рисунков по безопасности дорожного движения «Дорога не место для игр»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</w:tbl>
    <w:p w:rsidR="008214A8" w:rsidRPr="000815B8" w:rsidRDefault="008214A8" w:rsidP="008214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Декабрь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rPr>
          <w:trHeight w:val="828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Подготовка к проведению развлечений с детьми по ПДД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Собрание трудового коллектива – «Правила движения – достойны уважения»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Совместная игровая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творческая 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деятельность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Рисование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«Нам подмигнул светофор» вторая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Развлечение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«Знай правила дорожного движения» старшая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Встреча с инспектором ГИБДД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Общее родительское собрание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«Профилактика  детского дорожно-транспортного травматизма»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Зав. ДОУ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Памятка для родителей «</w:t>
            </w:r>
            <w:r w:rsidRPr="000815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Безопасность детей в новогодние праздники и каникулы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Памятка для родителей «Значение светоотражающих элементов»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Оформление информационного стенда для родителей по ПДД в холле ДС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8214A8" w:rsidRPr="000815B8" w:rsidRDefault="008214A8" w:rsidP="008214A8">
      <w:pPr>
        <w:keepNext/>
        <w:tabs>
          <w:tab w:val="left" w:pos="540"/>
        </w:tabs>
        <w:suppressAutoHyphens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ar-SA"/>
        </w:rPr>
      </w:pPr>
    </w:p>
    <w:p w:rsidR="008214A8" w:rsidRPr="000815B8" w:rsidRDefault="008214A8" w:rsidP="008214A8">
      <w:pPr>
        <w:keepNext/>
        <w:tabs>
          <w:tab w:val="left" w:pos="540"/>
        </w:tabs>
        <w:suppressAutoHyphens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</w:t>
      </w: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Январь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Тестирование педагогов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Целевые прогулки и наблюдения по ПДД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Встреча с инспектором ГИБДД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Консультация: «Чем опасен гололёд»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Советы для родителей «Будьте внимательнее на улице»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</w:tbl>
    <w:p w:rsidR="008214A8" w:rsidRPr="000815B8" w:rsidRDefault="008214A8" w:rsidP="008214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C7AE7" w:rsidRDefault="00CC7AE7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Февраль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Консультация для воспитателей «Целевые прогулки как форма профилактики детского дорожно-транспортного травматизма»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Приобретение плакатов по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НОД (часть)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«Путешествие в страну дорожных знаков» подготовительная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Встреча с инспектором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Тематическая выставка «Дидактические игры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Папка – передвижка «Будь заметней на дороге»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</w:tbl>
    <w:p w:rsidR="008214A8" w:rsidRPr="000815B8" w:rsidRDefault="008214A8" w:rsidP="008214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Март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работы с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Методические рекомендации проведения «Минуток безопасности»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Сотрудник ГИБДД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экскурсий «Наблюдение за движением транспорта»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Беседы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Беседа о СВЕТОФОРЕ»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вторая младшая группа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«Как вести себя в общественном транспорте» средняя группа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Встреча с инспектором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Воспитатели 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Организация и проведение игр и викторин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Консультация для родителей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«Родители – пример для детей»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Методические рекомендации «</w:t>
            </w:r>
            <w:proofErr w:type="spellStart"/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Фликеры</w:t>
            </w:r>
            <w:proofErr w:type="spellEnd"/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одежде»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</w:tbl>
    <w:p w:rsidR="00CC7AE7" w:rsidRDefault="00CC7AE7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Апрель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keepNext/>
              <w:tabs>
                <w:tab w:val="num" w:pos="0"/>
                <w:tab w:val="left" w:pos="540"/>
              </w:tabs>
              <w:suppressAutoHyphens/>
              <w:spacing w:after="0" w:line="360" w:lineRule="auto"/>
              <w:ind w:left="432" w:hanging="432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Консультация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Методы и формы обучения дошкольников правилам дорожного движения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Знакомство с новой методической литературой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rPr>
          <w:trHeight w:val="654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Встреча с инспектором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Минутки безопасности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Консультация «Обучение дошкольников безопасному поведению на улице»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Консультация «Типичные случаи детского травматизма и меры его предупреждения»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Воспитатели </w:t>
            </w:r>
          </w:p>
        </w:tc>
      </w:tr>
    </w:tbl>
    <w:p w:rsidR="00CC7AE7" w:rsidRDefault="00CC7AE7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214A8" w:rsidRPr="000815B8" w:rsidRDefault="008214A8" w:rsidP="008214A8">
      <w:pPr>
        <w:keepNext/>
        <w:numPr>
          <w:ilvl w:val="1"/>
          <w:numId w:val="0"/>
        </w:numPr>
        <w:tabs>
          <w:tab w:val="num" w:pos="0"/>
          <w:tab w:val="left" w:pos="540"/>
        </w:tabs>
        <w:suppressAutoHyphens/>
        <w:spacing w:after="0" w:line="36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</w:pPr>
      <w:r w:rsidRPr="000815B8">
        <w:rPr>
          <w:rFonts w:ascii="Times New Roman" w:eastAsia="Times New Roman" w:hAnsi="Times New Roman" w:cs="Times New Roman"/>
          <w:b/>
          <w:sz w:val="28"/>
          <w:szCs w:val="28"/>
          <w:lang w:val="x-none" w:eastAsia="ar-SA"/>
        </w:rPr>
        <w:t xml:space="preserve">Май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8"/>
        <w:gridCol w:w="2160"/>
      </w:tblGrid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Ответственный 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Работа с педагогами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395D77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95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Подготовка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Старший </w:t>
            </w: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воспитатель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Консультация «Организация изучения правил дорожного движения в летний оздоровительный период»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детьми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9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Работа с родителями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Информация для родителей </w:t>
            </w:r>
          </w:p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«Будьте внимательны на дороге 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8214A8" w:rsidRPr="000815B8" w:rsidTr="0017470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Встреча с работниками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Старший воспитатель</w:t>
            </w:r>
          </w:p>
        </w:tc>
      </w:tr>
      <w:tr w:rsidR="008214A8" w:rsidRPr="000815B8" w:rsidTr="00174706">
        <w:trPr>
          <w:trHeight w:val="85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Общее родительское собрание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4A8" w:rsidRPr="000815B8" w:rsidRDefault="008214A8" w:rsidP="0017470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15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Зав. ДОУ</w:t>
            </w:r>
          </w:p>
        </w:tc>
      </w:tr>
    </w:tbl>
    <w:p w:rsidR="008214A8" w:rsidRPr="000815B8" w:rsidRDefault="008214A8" w:rsidP="00CC7AE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sectPr w:rsidR="008214A8" w:rsidRPr="000815B8" w:rsidSect="00C70E8B">
      <w:headerReference w:type="default" r:id="rId17"/>
      <w:footerReference w:type="even" r:id="rId18"/>
      <w:footerReference w:type="default" r:id="rId19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11E" w:rsidRDefault="00BD311E">
      <w:pPr>
        <w:spacing w:after="0" w:line="240" w:lineRule="auto"/>
      </w:pPr>
      <w:r>
        <w:separator/>
      </w:r>
    </w:p>
  </w:endnote>
  <w:endnote w:type="continuationSeparator" w:id="0">
    <w:p w:rsidR="00BD311E" w:rsidRDefault="00BD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E8B" w:rsidRDefault="00C70E8B" w:rsidP="00C70E8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70E8B" w:rsidRDefault="00C70E8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E8B" w:rsidRPr="007C7D9F" w:rsidRDefault="00C70E8B" w:rsidP="00C70E8B">
    <w:pPr>
      <w:pStyle w:val="a3"/>
      <w:pBdr>
        <w:top w:val="single" w:sz="24" w:space="5" w:color="9BBB59"/>
      </w:pBdr>
      <w:jc w:val="center"/>
      <w:rPr>
        <w:b/>
        <w:i/>
        <w:iCs/>
        <w:color w:val="8C8C8C"/>
      </w:rPr>
    </w:pPr>
    <w:r w:rsidRPr="007C7D9F">
      <w:rPr>
        <w:b/>
        <w:i/>
      </w:rPr>
      <w:t>Муниципальное бюджетное дошкольное образовательное учреждение</w:t>
    </w:r>
  </w:p>
  <w:p w:rsidR="00C70E8B" w:rsidRPr="007C7D9F" w:rsidRDefault="00C70E8B" w:rsidP="00C70E8B">
    <w:pPr>
      <w:jc w:val="center"/>
      <w:rPr>
        <w:b/>
        <w:i/>
      </w:rPr>
    </w:pPr>
    <w:r w:rsidRPr="007C7D9F">
      <w:rPr>
        <w:b/>
        <w:i/>
      </w:rPr>
      <w:t>центр  развития ребенка - детский сад № 11 «Малыш»</w:t>
    </w:r>
  </w:p>
  <w:p w:rsidR="00C70E8B" w:rsidRDefault="00C70E8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11E" w:rsidRDefault="00BD311E">
      <w:pPr>
        <w:spacing w:after="0" w:line="240" w:lineRule="auto"/>
      </w:pPr>
      <w:r>
        <w:separator/>
      </w:r>
    </w:p>
  </w:footnote>
  <w:footnote w:type="continuationSeparator" w:id="0">
    <w:p w:rsidR="00BD311E" w:rsidRDefault="00BD3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E8B" w:rsidRDefault="00C70E8B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62E9F">
      <w:rPr>
        <w:noProof/>
      </w:rPr>
      <w:t>2</w:t>
    </w:r>
    <w:r>
      <w:fldChar w:fldCharType="end"/>
    </w:r>
  </w:p>
  <w:p w:rsidR="00C70E8B" w:rsidRDefault="00C70E8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91D09"/>
    <w:multiLevelType w:val="hybridMultilevel"/>
    <w:tmpl w:val="26DADC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7495F"/>
    <w:multiLevelType w:val="hybridMultilevel"/>
    <w:tmpl w:val="0F2C7A16"/>
    <w:lvl w:ilvl="0" w:tplc="10CE1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645B5C"/>
    <w:multiLevelType w:val="singleLevel"/>
    <w:tmpl w:val="3D125964"/>
    <w:lvl w:ilvl="0">
      <w:start w:val="6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  <w:lvlOverride w:ilvl="0">
      <w:startOverride w:val="6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FE6"/>
    <w:rsid w:val="00062E9F"/>
    <w:rsid w:val="000B2532"/>
    <w:rsid w:val="0013781B"/>
    <w:rsid w:val="00240F18"/>
    <w:rsid w:val="00280415"/>
    <w:rsid w:val="002962AA"/>
    <w:rsid w:val="003067B8"/>
    <w:rsid w:val="0034501D"/>
    <w:rsid w:val="00455610"/>
    <w:rsid w:val="004710FD"/>
    <w:rsid w:val="005267EA"/>
    <w:rsid w:val="00587763"/>
    <w:rsid w:val="00662D9B"/>
    <w:rsid w:val="00705E0F"/>
    <w:rsid w:val="007C7D9F"/>
    <w:rsid w:val="007D5FE6"/>
    <w:rsid w:val="00820D0D"/>
    <w:rsid w:val="008214A8"/>
    <w:rsid w:val="00850AA3"/>
    <w:rsid w:val="0087742C"/>
    <w:rsid w:val="00944482"/>
    <w:rsid w:val="009514C9"/>
    <w:rsid w:val="00967E83"/>
    <w:rsid w:val="009909D1"/>
    <w:rsid w:val="00A4700D"/>
    <w:rsid w:val="00A55818"/>
    <w:rsid w:val="00AD03F5"/>
    <w:rsid w:val="00AE6D4E"/>
    <w:rsid w:val="00BD311E"/>
    <w:rsid w:val="00BE19B9"/>
    <w:rsid w:val="00C05378"/>
    <w:rsid w:val="00C367C8"/>
    <w:rsid w:val="00C70E8B"/>
    <w:rsid w:val="00CB2941"/>
    <w:rsid w:val="00CC7AE7"/>
    <w:rsid w:val="00D516D8"/>
    <w:rsid w:val="00E50143"/>
    <w:rsid w:val="00F2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2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25605"/>
  </w:style>
  <w:style w:type="paragraph" w:styleId="a5">
    <w:name w:val="header"/>
    <w:basedOn w:val="a"/>
    <w:link w:val="a6"/>
    <w:uiPriority w:val="99"/>
    <w:unhideWhenUsed/>
    <w:rsid w:val="00F2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5605"/>
  </w:style>
  <w:style w:type="character" w:styleId="a7">
    <w:name w:val="page number"/>
    <w:basedOn w:val="a0"/>
    <w:rsid w:val="00F25605"/>
  </w:style>
  <w:style w:type="paragraph" w:styleId="a8">
    <w:name w:val="Balloon Text"/>
    <w:basedOn w:val="a"/>
    <w:link w:val="a9"/>
    <w:uiPriority w:val="99"/>
    <w:semiHidden/>
    <w:unhideWhenUsed/>
    <w:rsid w:val="00F2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60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40F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2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25605"/>
  </w:style>
  <w:style w:type="paragraph" w:styleId="a5">
    <w:name w:val="header"/>
    <w:basedOn w:val="a"/>
    <w:link w:val="a6"/>
    <w:uiPriority w:val="99"/>
    <w:unhideWhenUsed/>
    <w:rsid w:val="00F2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5605"/>
  </w:style>
  <w:style w:type="character" w:styleId="a7">
    <w:name w:val="page number"/>
    <w:basedOn w:val="a0"/>
    <w:rsid w:val="00F25605"/>
  </w:style>
  <w:style w:type="paragraph" w:styleId="a8">
    <w:name w:val="Balloon Text"/>
    <w:basedOn w:val="a"/>
    <w:link w:val="a9"/>
    <w:uiPriority w:val="99"/>
    <w:semiHidden/>
    <w:unhideWhenUsed/>
    <w:rsid w:val="00F2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560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40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ДС11-методист01</dc:creator>
  <cp:lastModifiedBy>ДС11-методист01</cp:lastModifiedBy>
  <cp:revision>2</cp:revision>
  <dcterms:created xsi:type="dcterms:W3CDTF">2025-06-03T11:54:00Z</dcterms:created>
  <dcterms:modified xsi:type="dcterms:W3CDTF">2025-06-03T11:54:00Z</dcterms:modified>
</cp:coreProperties>
</file>